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23C2" w14:textId="77777777" w:rsidR="00786A1C" w:rsidRPr="00786A1C" w:rsidRDefault="00786A1C" w:rsidP="00786A1C">
      <w:pPr>
        <w:spacing w:after="160" w:line="259" w:lineRule="auto"/>
        <w:jc w:val="right"/>
        <w:rPr>
          <w:rFonts w:eastAsia="Calibri"/>
          <w:i/>
          <w:lang w:eastAsia="en-US"/>
        </w:rPr>
      </w:pPr>
      <w:bookmarkStart w:id="0" w:name="bookmark2"/>
      <w:r w:rsidRPr="00786A1C">
        <w:rPr>
          <w:rFonts w:eastAsia="Calibri"/>
          <w:i/>
          <w:lang w:eastAsia="en-US"/>
        </w:rPr>
        <w:t>Рекомендований зразок/форма</w:t>
      </w:r>
    </w:p>
    <w:p w14:paraId="0ED29934" w14:textId="77777777" w:rsidR="004521F5" w:rsidRDefault="004521F5" w:rsidP="00E569D8">
      <w:pPr>
        <w:pStyle w:val="NoSpacing"/>
        <w:jc w:val="center"/>
        <w:rPr>
          <w:b/>
          <w:caps/>
          <w:color w:val="000000"/>
          <w:sz w:val="26"/>
          <w:szCs w:val="26"/>
        </w:rPr>
      </w:pPr>
    </w:p>
    <w:p w14:paraId="404C1D8F" w14:textId="77777777" w:rsidR="00B379F8" w:rsidRDefault="00B379F8" w:rsidP="00E569D8">
      <w:pPr>
        <w:pStyle w:val="NoSpacing"/>
        <w:jc w:val="center"/>
        <w:rPr>
          <w:b/>
          <w:caps/>
          <w:color w:val="000000"/>
          <w:sz w:val="26"/>
          <w:szCs w:val="26"/>
        </w:rPr>
      </w:pPr>
      <w:r w:rsidRPr="00E60A66">
        <w:rPr>
          <w:b/>
          <w:caps/>
          <w:color w:val="000000"/>
          <w:sz w:val="26"/>
          <w:szCs w:val="26"/>
        </w:rPr>
        <w:t>БІОГРАФІЧНА ДОВІДКА</w:t>
      </w:r>
      <w:bookmarkEnd w:id="0"/>
    </w:p>
    <w:p w14:paraId="4316BD3B" w14:textId="77777777" w:rsidR="004C4FFE" w:rsidRPr="00E60A66" w:rsidRDefault="004C4FFE" w:rsidP="00E569D8">
      <w:pPr>
        <w:pStyle w:val="NoSpacing"/>
        <w:jc w:val="center"/>
        <w:rPr>
          <w:b/>
          <w:color w:val="000000"/>
          <w:sz w:val="26"/>
          <w:szCs w:val="26"/>
        </w:rPr>
      </w:pPr>
    </w:p>
    <w:p w14:paraId="5A6668CF" w14:textId="77777777" w:rsidR="00E569D8" w:rsidRDefault="00E569D8" w:rsidP="00E569D8">
      <w:pPr>
        <w:pStyle w:val="NoSpacing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_____________________________________________________________</w:t>
      </w:r>
    </w:p>
    <w:p w14:paraId="25CFA804" w14:textId="77777777" w:rsidR="00E569D8" w:rsidRPr="004C4FFE" w:rsidRDefault="00E569D8" w:rsidP="004C4FFE">
      <w:pPr>
        <w:pStyle w:val="NoSpacing"/>
        <w:jc w:val="center"/>
        <w:rPr>
          <w:bCs/>
          <w:color w:val="000000"/>
          <w:sz w:val="16"/>
          <w:szCs w:val="16"/>
        </w:rPr>
      </w:pPr>
      <w:r w:rsidRPr="00F97FC1">
        <w:rPr>
          <w:bCs/>
          <w:color w:val="000000"/>
          <w:sz w:val="16"/>
          <w:szCs w:val="16"/>
        </w:rPr>
        <w:t xml:space="preserve">(вказати </w:t>
      </w:r>
      <w:r w:rsidR="00E963E7">
        <w:rPr>
          <w:bCs/>
          <w:color w:val="000000"/>
          <w:sz w:val="16"/>
          <w:szCs w:val="16"/>
        </w:rPr>
        <w:t xml:space="preserve">прізвище, ім’я, по </w:t>
      </w:r>
      <w:r>
        <w:rPr>
          <w:bCs/>
          <w:color w:val="000000"/>
          <w:sz w:val="16"/>
          <w:szCs w:val="16"/>
        </w:rPr>
        <w:t xml:space="preserve">батькові члена </w:t>
      </w:r>
      <w:r w:rsidR="00A82CD8" w:rsidRPr="00F97FC1">
        <w:rPr>
          <w:bCs/>
          <w:color w:val="000000"/>
          <w:sz w:val="16"/>
          <w:szCs w:val="16"/>
        </w:rPr>
        <w:t>інституту громадянського</w:t>
      </w:r>
      <w:r w:rsidR="00A82CD8" w:rsidRPr="00F97FC1">
        <w:rPr>
          <w:color w:val="000000"/>
          <w:sz w:val="16"/>
          <w:szCs w:val="16"/>
        </w:rPr>
        <w:t xml:space="preserve"> </w:t>
      </w:r>
      <w:r w:rsidR="00A82CD8" w:rsidRPr="00F97FC1">
        <w:rPr>
          <w:bCs/>
          <w:color w:val="000000"/>
          <w:sz w:val="16"/>
          <w:szCs w:val="16"/>
        </w:rPr>
        <w:t>суспільства</w:t>
      </w:r>
      <w:r>
        <w:rPr>
          <w:bCs/>
          <w:color w:val="000000"/>
          <w:sz w:val="16"/>
          <w:szCs w:val="16"/>
        </w:rPr>
        <w:t xml:space="preserve"> – кандидата</w:t>
      </w:r>
      <w:r w:rsidR="00E963E7">
        <w:rPr>
          <w:bCs/>
          <w:color w:val="000000"/>
          <w:sz w:val="16"/>
          <w:szCs w:val="16"/>
        </w:rPr>
        <w:t xml:space="preserve"> до складу Громадської ради</w:t>
      </w:r>
      <w:r w:rsidR="004C4FFE">
        <w:rPr>
          <w:bCs/>
          <w:color w:val="000000"/>
          <w:sz w:val="16"/>
          <w:szCs w:val="16"/>
        </w:rPr>
        <w:t>)</w:t>
      </w:r>
    </w:p>
    <w:p w14:paraId="2A6D5AA0" w14:textId="77777777" w:rsidR="00E569D8" w:rsidRDefault="00E569D8" w:rsidP="00A82CD8">
      <w:pPr>
        <w:pStyle w:val="NoSpacing"/>
        <w:spacing w:before="120"/>
        <w:rPr>
          <w:bCs/>
          <w:color w:val="000000"/>
          <w:sz w:val="26"/>
          <w:szCs w:val="26"/>
        </w:rPr>
      </w:pPr>
      <w:r w:rsidRPr="00E60A66">
        <w:rPr>
          <w:color w:val="000000"/>
          <w:sz w:val="26"/>
          <w:szCs w:val="26"/>
        </w:rPr>
        <w:t>представника</w:t>
      </w:r>
      <w:r>
        <w:rPr>
          <w:bCs/>
          <w:color w:val="000000"/>
          <w:sz w:val="26"/>
          <w:szCs w:val="26"/>
        </w:rPr>
        <w:t>______________________________________________________</w:t>
      </w:r>
      <w:r w:rsidR="00CD68FF">
        <w:rPr>
          <w:bCs/>
          <w:color w:val="000000"/>
          <w:sz w:val="26"/>
          <w:szCs w:val="26"/>
        </w:rPr>
        <w:t>_______</w:t>
      </w:r>
      <w:r>
        <w:rPr>
          <w:bCs/>
          <w:color w:val="000000"/>
          <w:sz w:val="26"/>
          <w:szCs w:val="26"/>
        </w:rPr>
        <w:t>___</w:t>
      </w:r>
    </w:p>
    <w:p w14:paraId="403A764E" w14:textId="77777777" w:rsidR="00E569D8" w:rsidRPr="00F97FC1" w:rsidRDefault="00E569D8" w:rsidP="00E569D8">
      <w:pPr>
        <w:pStyle w:val="NoSpacing"/>
        <w:jc w:val="center"/>
        <w:rPr>
          <w:bCs/>
          <w:color w:val="000000"/>
          <w:sz w:val="16"/>
          <w:szCs w:val="16"/>
        </w:rPr>
      </w:pPr>
      <w:r w:rsidRPr="00F97FC1">
        <w:rPr>
          <w:bCs/>
          <w:color w:val="000000"/>
          <w:sz w:val="16"/>
          <w:szCs w:val="16"/>
        </w:rPr>
        <w:t>(вказати повну назву інституту громадянського</w:t>
      </w:r>
      <w:r w:rsidRPr="00F97FC1">
        <w:rPr>
          <w:color w:val="000000"/>
          <w:sz w:val="16"/>
          <w:szCs w:val="16"/>
        </w:rPr>
        <w:t xml:space="preserve"> </w:t>
      </w:r>
      <w:r w:rsidRPr="00F97FC1">
        <w:rPr>
          <w:bCs/>
          <w:color w:val="000000"/>
          <w:sz w:val="16"/>
          <w:szCs w:val="16"/>
        </w:rPr>
        <w:t>суспільства згідно Статуту</w:t>
      </w:r>
      <w:r w:rsidRPr="00975D25">
        <w:rPr>
          <w:bCs/>
          <w:color w:val="000000"/>
          <w:sz w:val="16"/>
          <w:szCs w:val="16"/>
          <w:lang w:val="ru-RU"/>
        </w:rPr>
        <w:t>/</w:t>
      </w:r>
      <w:r>
        <w:rPr>
          <w:bCs/>
          <w:color w:val="000000"/>
          <w:sz w:val="16"/>
          <w:szCs w:val="16"/>
        </w:rPr>
        <w:t>ЄДР</w:t>
      </w:r>
      <w:r w:rsidRPr="00F97FC1">
        <w:rPr>
          <w:bCs/>
          <w:color w:val="000000"/>
          <w:sz w:val="16"/>
          <w:szCs w:val="16"/>
        </w:rPr>
        <w:t>)</w:t>
      </w:r>
    </w:p>
    <w:p w14:paraId="1DD9616F" w14:textId="77777777" w:rsidR="00E963E7" w:rsidRDefault="00E963E7" w:rsidP="00E963E7">
      <w:pPr>
        <w:pStyle w:val="NoSpacing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</w:t>
      </w:r>
      <w:r w:rsidR="00E60A66">
        <w:rPr>
          <w:bCs/>
          <w:color w:val="000000"/>
          <w:sz w:val="26"/>
          <w:szCs w:val="26"/>
        </w:rPr>
        <w:t>елеговано</w:t>
      </w:r>
      <w:r>
        <w:rPr>
          <w:bCs/>
          <w:color w:val="000000"/>
          <w:sz w:val="26"/>
          <w:szCs w:val="26"/>
        </w:rPr>
        <w:t xml:space="preserve"> </w:t>
      </w:r>
      <w:r w:rsidRPr="00E963E7">
        <w:rPr>
          <w:bCs/>
          <w:color w:val="000000"/>
          <w:sz w:val="26"/>
          <w:szCs w:val="26"/>
        </w:rPr>
        <w:t xml:space="preserve">для участі в </w:t>
      </w:r>
      <w:r w:rsidR="00A82CD8">
        <w:rPr>
          <w:bCs/>
          <w:color w:val="000000"/>
          <w:sz w:val="26"/>
          <w:szCs w:val="26"/>
        </w:rPr>
        <w:t>у</w:t>
      </w:r>
      <w:r w:rsidRPr="00E963E7">
        <w:rPr>
          <w:bCs/>
          <w:color w:val="000000"/>
          <w:sz w:val="26"/>
          <w:szCs w:val="26"/>
        </w:rPr>
        <w:t xml:space="preserve">становчих зборах </w:t>
      </w:r>
      <w:r w:rsidR="007119D3">
        <w:rPr>
          <w:bCs/>
          <w:color w:val="000000"/>
          <w:sz w:val="26"/>
          <w:szCs w:val="26"/>
        </w:rPr>
        <w:t xml:space="preserve">з </w:t>
      </w:r>
      <w:r w:rsidRPr="00E963E7">
        <w:rPr>
          <w:bCs/>
          <w:color w:val="000000"/>
          <w:sz w:val="26"/>
          <w:szCs w:val="26"/>
        </w:rPr>
        <w:t>формування складу Громадської ради</w:t>
      </w:r>
      <w:r w:rsidR="00ED2F57">
        <w:rPr>
          <w:bCs/>
          <w:color w:val="000000"/>
          <w:sz w:val="26"/>
          <w:szCs w:val="26"/>
        </w:rPr>
        <w:t xml:space="preserve"> при</w:t>
      </w:r>
      <w:r w:rsidRPr="00E963E7">
        <w:rPr>
          <w:bCs/>
          <w:color w:val="000000"/>
          <w:sz w:val="26"/>
          <w:szCs w:val="26"/>
        </w:rPr>
        <w:t xml:space="preserve"> </w:t>
      </w:r>
      <w:r w:rsidR="00CB5543" w:rsidRPr="00CB5543">
        <w:rPr>
          <w:bCs/>
          <w:color w:val="000000"/>
          <w:sz w:val="26"/>
          <w:szCs w:val="26"/>
        </w:rPr>
        <w:t>Державн</w:t>
      </w:r>
      <w:r w:rsidR="00ED2F57">
        <w:rPr>
          <w:bCs/>
          <w:color w:val="000000"/>
          <w:sz w:val="26"/>
          <w:szCs w:val="26"/>
        </w:rPr>
        <w:t>ій</w:t>
      </w:r>
      <w:r w:rsidR="00CB5543" w:rsidRPr="00CB5543">
        <w:rPr>
          <w:bCs/>
          <w:color w:val="000000"/>
          <w:sz w:val="26"/>
          <w:szCs w:val="26"/>
        </w:rPr>
        <w:t xml:space="preserve"> служб</w:t>
      </w:r>
      <w:r w:rsidR="00ED2F57">
        <w:rPr>
          <w:bCs/>
          <w:color w:val="000000"/>
          <w:sz w:val="26"/>
          <w:szCs w:val="26"/>
        </w:rPr>
        <w:t>і</w:t>
      </w:r>
      <w:r w:rsidR="00CB5543" w:rsidRPr="00CB5543">
        <w:rPr>
          <w:bCs/>
          <w:color w:val="000000"/>
          <w:sz w:val="26"/>
          <w:szCs w:val="26"/>
        </w:rPr>
        <w:t xml:space="preserve"> України з </w:t>
      </w:r>
      <w:proofErr w:type="spellStart"/>
      <w:r w:rsidR="00CB5543" w:rsidRPr="00CB5543">
        <w:rPr>
          <w:bCs/>
          <w:color w:val="000000"/>
          <w:sz w:val="26"/>
          <w:szCs w:val="26"/>
        </w:rPr>
        <w:t>етнополітики</w:t>
      </w:r>
      <w:proofErr w:type="spellEnd"/>
      <w:r w:rsidR="00CB5543" w:rsidRPr="00CB5543">
        <w:rPr>
          <w:bCs/>
          <w:color w:val="000000"/>
          <w:sz w:val="26"/>
          <w:szCs w:val="26"/>
        </w:rPr>
        <w:t xml:space="preserve"> та свободи  совісті</w:t>
      </w:r>
      <w:r w:rsidRPr="00E963E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та обрання до її складу.</w:t>
      </w:r>
    </w:p>
    <w:p w14:paraId="377BA3A9" w14:textId="77777777" w:rsidR="00E963E7" w:rsidRPr="000452F5" w:rsidRDefault="00E963E7" w:rsidP="00E60A66">
      <w:pPr>
        <w:pStyle w:val="NoSpacing"/>
        <w:jc w:val="both"/>
        <w:rPr>
          <w:bCs/>
          <w:color w:val="000000"/>
          <w:sz w:val="12"/>
          <w:szCs w:val="12"/>
        </w:rPr>
      </w:pPr>
    </w:p>
    <w:tbl>
      <w:tblPr>
        <w:tblW w:w="10181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42"/>
        <w:gridCol w:w="425"/>
        <w:gridCol w:w="6387"/>
      </w:tblGrid>
      <w:tr w:rsidR="009203D8" w:rsidRPr="0048432A" w14:paraId="70C836BC" w14:textId="77777777" w:rsidTr="00027F4A">
        <w:trPr>
          <w:trHeight w:val="274"/>
        </w:trPr>
        <w:tc>
          <w:tcPr>
            <w:tcW w:w="33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570C" w14:textId="77777777" w:rsidR="00923510" w:rsidRPr="00923510" w:rsidRDefault="00923510" w:rsidP="007249BC">
            <w:pPr>
              <w:pStyle w:val="NoSpacing"/>
              <w:ind w:firstLine="142"/>
              <w:rPr>
                <w:sz w:val="12"/>
                <w:szCs w:val="12"/>
              </w:rPr>
            </w:pPr>
          </w:p>
          <w:p w14:paraId="15123A3C" w14:textId="77777777" w:rsidR="00923510" w:rsidRDefault="009203D8" w:rsidP="00923510">
            <w:pPr>
              <w:pStyle w:val="NoSpacing"/>
              <w:ind w:firstLine="142"/>
              <w:rPr>
                <w:sz w:val="24"/>
                <w:szCs w:val="24"/>
              </w:rPr>
            </w:pPr>
            <w:r w:rsidRPr="0048432A">
              <w:rPr>
                <w:sz w:val="24"/>
                <w:szCs w:val="24"/>
              </w:rPr>
              <w:t>Місце народження</w:t>
            </w:r>
          </w:p>
          <w:p w14:paraId="7750BF39" w14:textId="77777777" w:rsidR="00923510" w:rsidRPr="00923510" w:rsidRDefault="00923510" w:rsidP="00923510">
            <w:pPr>
              <w:pStyle w:val="NoSpacing"/>
              <w:ind w:firstLine="142"/>
              <w:rPr>
                <w:sz w:val="12"/>
                <w:szCs w:val="12"/>
              </w:rPr>
            </w:pPr>
          </w:p>
        </w:tc>
        <w:tc>
          <w:tcPr>
            <w:tcW w:w="6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ED15" w14:textId="77777777" w:rsidR="009203D8" w:rsidRPr="0048432A" w:rsidRDefault="009203D8" w:rsidP="009203D8">
            <w:pPr>
              <w:pStyle w:val="NoSpacing"/>
              <w:jc w:val="right"/>
              <w:rPr>
                <w:sz w:val="24"/>
                <w:szCs w:val="24"/>
              </w:rPr>
            </w:pPr>
            <w:r w:rsidRPr="0048432A">
              <w:rPr>
                <w:sz w:val="24"/>
                <w:szCs w:val="24"/>
              </w:rPr>
              <w:t> </w:t>
            </w:r>
          </w:p>
        </w:tc>
      </w:tr>
      <w:tr w:rsidR="00435B0B" w:rsidRPr="0048432A" w14:paraId="1D7179E0" w14:textId="77777777" w:rsidTr="00027F4A">
        <w:trPr>
          <w:trHeight w:val="274"/>
        </w:trPr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D118" w14:textId="77777777" w:rsidR="00435B0B" w:rsidRPr="00435B0B" w:rsidRDefault="00435B0B" w:rsidP="00435B0B">
            <w:pPr>
              <w:pStyle w:val="NoSpacing"/>
              <w:ind w:firstLine="142"/>
              <w:rPr>
                <w:sz w:val="12"/>
                <w:szCs w:val="12"/>
              </w:rPr>
            </w:pPr>
          </w:p>
          <w:p w14:paraId="3DAA56DE" w14:textId="77777777" w:rsidR="00435B0B" w:rsidRDefault="00435B0B" w:rsidP="00435B0B">
            <w:pPr>
              <w:pStyle w:val="NoSpacing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8432A">
              <w:rPr>
                <w:sz w:val="24"/>
                <w:szCs w:val="24"/>
              </w:rPr>
              <w:t>исло, місяць і рік народження</w:t>
            </w:r>
          </w:p>
          <w:p w14:paraId="4AD3519F" w14:textId="77777777" w:rsidR="00435B0B" w:rsidRPr="00923510" w:rsidRDefault="00435B0B" w:rsidP="00435B0B">
            <w:pPr>
              <w:pStyle w:val="NoSpacing"/>
              <w:ind w:firstLine="142"/>
              <w:rPr>
                <w:sz w:val="12"/>
                <w:szCs w:val="12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2BD6" w14:textId="77777777" w:rsidR="00435B0B" w:rsidRPr="0048432A" w:rsidRDefault="00435B0B" w:rsidP="009203D8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435B0B" w:rsidRPr="0048432A" w14:paraId="767064CF" w14:textId="77777777" w:rsidTr="00027F4A">
        <w:trPr>
          <w:trHeight w:val="274"/>
        </w:trPr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44A4" w14:textId="77777777" w:rsidR="00435B0B" w:rsidRPr="00923510" w:rsidRDefault="00435B0B" w:rsidP="00435B0B">
            <w:pPr>
              <w:pStyle w:val="NoSpacing"/>
              <w:ind w:firstLine="142"/>
              <w:rPr>
                <w:sz w:val="12"/>
                <w:szCs w:val="12"/>
              </w:rPr>
            </w:pPr>
          </w:p>
          <w:p w14:paraId="061F1F40" w14:textId="77777777" w:rsidR="00435B0B" w:rsidRDefault="00435B0B" w:rsidP="00435B0B">
            <w:pPr>
              <w:pStyle w:val="NoSpacing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Громадянство</w:t>
            </w:r>
          </w:p>
          <w:p w14:paraId="72FE7B4A" w14:textId="77777777" w:rsidR="00435B0B" w:rsidRPr="00435B0B" w:rsidRDefault="00435B0B" w:rsidP="00435B0B">
            <w:pPr>
              <w:pStyle w:val="NoSpacing"/>
              <w:ind w:firstLine="142"/>
              <w:rPr>
                <w:sz w:val="12"/>
                <w:szCs w:val="12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CA0F" w14:textId="77777777" w:rsidR="00435B0B" w:rsidRPr="0048432A" w:rsidRDefault="00435B0B" w:rsidP="009203D8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9203D8" w:rsidRPr="0048432A" w14:paraId="6316A8FC" w14:textId="77777777" w:rsidTr="00027F4A">
        <w:trPr>
          <w:trHeight w:val="562"/>
        </w:trPr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3E5A" w14:textId="77777777" w:rsidR="009203D8" w:rsidRDefault="009203D8" w:rsidP="009203D8">
            <w:pPr>
              <w:pStyle w:val="NoSpacing"/>
              <w:ind w:firstLine="142"/>
              <w:rPr>
                <w:sz w:val="24"/>
                <w:szCs w:val="24"/>
              </w:rPr>
            </w:pPr>
            <w:r w:rsidRPr="0048432A">
              <w:rPr>
                <w:sz w:val="24"/>
                <w:szCs w:val="24"/>
              </w:rPr>
              <w:t>Освіта</w:t>
            </w:r>
            <w:r>
              <w:rPr>
                <w:sz w:val="24"/>
                <w:szCs w:val="24"/>
              </w:rPr>
              <w:t>,</w:t>
            </w:r>
          </w:p>
          <w:p w14:paraId="12DCE4EE" w14:textId="77777777" w:rsidR="009203D8" w:rsidRPr="0048432A" w:rsidRDefault="009203D8" w:rsidP="009203D8">
            <w:pPr>
              <w:pStyle w:val="NoSpacing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науковий ступінь, </w:t>
            </w:r>
            <w:r w:rsidRPr="0048432A">
              <w:rPr>
                <w:sz w:val="24"/>
                <w:szCs w:val="24"/>
              </w:rPr>
              <w:t>вчене звання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36F5" w14:textId="77777777" w:rsidR="009203D8" w:rsidRPr="0048432A" w:rsidRDefault="009203D8" w:rsidP="009203D8">
            <w:pPr>
              <w:pStyle w:val="NoSpacing"/>
              <w:jc w:val="right"/>
              <w:rPr>
                <w:sz w:val="24"/>
                <w:szCs w:val="24"/>
              </w:rPr>
            </w:pPr>
            <w:r w:rsidRPr="0048432A">
              <w:rPr>
                <w:sz w:val="24"/>
                <w:szCs w:val="24"/>
              </w:rPr>
              <w:t> </w:t>
            </w:r>
          </w:p>
          <w:p w14:paraId="2A142D32" w14:textId="77777777" w:rsidR="009203D8" w:rsidRPr="0048432A" w:rsidRDefault="009203D8" w:rsidP="009203D8">
            <w:pPr>
              <w:pStyle w:val="NoSpacing"/>
              <w:jc w:val="right"/>
              <w:rPr>
                <w:sz w:val="24"/>
                <w:szCs w:val="24"/>
              </w:rPr>
            </w:pPr>
            <w:r w:rsidRPr="0048432A">
              <w:rPr>
                <w:sz w:val="24"/>
                <w:szCs w:val="24"/>
              </w:rPr>
              <w:t> </w:t>
            </w:r>
          </w:p>
        </w:tc>
      </w:tr>
      <w:tr w:rsidR="004521F5" w:rsidRPr="0048432A" w14:paraId="1A7DF2C7" w14:textId="77777777" w:rsidTr="00027F4A">
        <w:trPr>
          <w:trHeight w:val="645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B2DF" w14:textId="77777777" w:rsidR="004521F5" w:rsidRDefault="004521F5" w:rsidP="00AC0821">
            <w:pPr>
              <w:pStyle w:val="NoSpacing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  <w:p w14:paraId="60A4015B" w14:textId="77777777" w:rsidR="004521F5" w:rsidRDefault="004521F5" w:rsidP="00AC0821">
            <w:pPr>
              <w:pStyle w:val="NoSpacing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роботи</w:t>
            </w:r>
          </w:p>
        </w:tc>
        <w:tc>
          <w:tcPr>
            <w:tcW w:w="69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F314" w14:textId="77777777" w:rsidR="004521F5" w:rsidRDefault="004521F5" w:rsidP="00B2751F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D80C94" w:rsidRPr="0048432A" w14:paraId="1761639B" w14:textId="77777777" w:rsidTr="00027F4A">
        <w:trPr>
          <w:trHeight w:val="711"/>
        </w:trPr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6BB8" w14:textId="77777777" w:rsidR="00D80C94" w:rsidRDefault="004521F5" w:rsidP="009A6140">
            <w:pPr>
              <w:pStyle w:val="NoSpacing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та посада в</w:t>
            </w:r>
            <w:r w:rsidR="00D80C94">
              <w:rPr>
                <w:sz w:val="24"/>
                <w:szCs w:val="24"/>
              </w:rPr>
              <w:t xml:space="preserve"> </w:t>
            </w:r>
            <w:r w:rsidR="00D80C94" w:rsidRPr="0048432A">
              <w:rPr>
                <w:sz w:val="24"/>
                <w:szCs w:val="24"/>
              </w:rPr>
              <w:t>інститут</w:t>
            </w:r>
            <w:r>
              <w:rPr>
                <w:sz w:val="24"/>
                <w:szCs w:val="24"/>
              </w:rPr>
              <w:t>і</w:t>
            </w:r>
          </w:p>
          <w:p w14:paraId="1F4C7139" w14:textId="77777777" w:rsidR="00D80C94" w:rsidRPr="0048432A" w:rsidRDefault="00D80C94" w:rsidP="00AC0821">
            <w:pPr>
              <w:pStyle w:val="NoSpacing"/>
              <w:ind w:left="142"/>
              <w:rPr>
                <w:sz w:val="24"/>
                <w:szCs w:val="24"/>
              </w:rPr>
            </w:pPr>
            <w:r w:rsidRPr="0048432A">
              <w:rPr>
                <w:sz w:val="24"/>
                <w:szCs w:val="24"/>
              </w:rPr>
              <w:t>громадянського суспільства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6974" w14:textId="77777777" w:rsidR="00D80C94" w:rsidRDefault="00D80C94" w:rsidP="00B2751F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EFA677F" w14:textId="77777777" w:rsidR="004B34F1" w:rsidRPr="00F941C7" w:rsidRDefault="004B34F1" w:rsidP="004521F5">
            <w:pPr>
              <w:pStyle w:val="NoSpacing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00558" w:rsidRPr="0048432A" w14:paraId="4B92139C" w14:textId="77777777" w:rsidTr="00027F4A">
        <w:trPr>
          <w:trHeight w:val="693"/>
        </w:trPr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FD84" w14:textId="77777777" w:rsidR="00800558" w:rsidRDefault="000A72C9" w:rsidP="00800558">
            <w:pPr>
              <w:pStyle w:val="NoSpacing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</w:t>
            </w:r>
            <w:r w:rsidR="00800558">
              <w:rPr>
                <w:sz w:val="24"/>
                <w:szCs w:val="24"/>
              </w:rPr>
              <w:t xml:space="preserve"> та/або громадська діяльність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5A03" w14:textId="77777777" w:rsidR="00800558" w:rsidRDefault="00800558" w:rsidP="00533FA9">
            <w:pPr>
              <w:pStyle w:val="NoSpacing"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A72C9" w:rsidRPr="0048432A" w14:paraId="21E8081B" w14:textId="77777777" w:rsidTr="00027F4A">
        <w:trPr>
          <w:trHeight w:val="693"/>
        </w:trPr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1E84" w14:textId="77777777" w:rsidR="000A72C9" w:rsidRDefault="000A72C9" w:rsidP="000A72C9">
            <w:pPr>
              <w:pStyle w:val="NoSpacing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 інформація (поштова адреса, телефон, електронна пошта)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7570" w14:textId="77777777" w:rsidR="000A72C9" w:rsidRDefault="000A72C9" w:rsidP="00533FA9">
            <w:pPr>
              <w:pStyle w:val="NoSpacing"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2A110A" w:rsidRPr="0048432A" w14:paraId="40A1BB06" w14:textId="77777777" w:rsidTr="00027F4A">
        <w:trPr>
          <w:trHeight w:val="693"/>
        </w:trPr>
        <w:tc>
          <w:tcPr>
            <w:tcW w:w="379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B30C" w14:textId="77777777" w:rsidR="002A110A" w:rsidRDefault="002A110A" w:rsidP="002A110A">
            <w:pPr>
              <w:pStyle w:val="NoSpacing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Посилання на сторінки у соціальних мережах</w:t>
            </w:r>
            <w:r w:rsidR="00A36A5B">
              <w:rPr>
                <w:sz w:val="24"/>
                <w:szCs w:val="24"/>
              </w:rPr>
              <w:t xml:space="preserve"> (за наявності)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B8E3" w14:textId="77777777" w:rsidR="002A110A" w:rsidRDefault="002A110A" w:rsidP="00533FA9">
            <w:pPr>
              <w:pStyle w:val="NoSpacing"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203D8" w:rsidRPr="0048432A" w14:paraId="04F60238" w14:textId="77777777" w:rsidTr="00027F4A">
        <w:trPr>
          <w:trHeight w:val="69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B7DD" w14:textId="77777777" w:rsidR="009203D8" w:rsidRDefault="009203D8" w:rsidP="005B2204">
            <w:pPr>
              <w:pStyle w:val="NoSpacing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Досвід роботи</w:t>
            </w:r>
          </w:p>
          <w:p w14:paraId="25EA553B" w14:textId="77777777" w:rsidR="009203D8" w:rsidRDefault="009203D8" w:rsidP="005B2204">
            <w:pPr>
              <w:pStyle w:val="NoSpacing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r w:rsidR="00065173">
              <w:rPr>
                <w:sz w:val="24"/>
                <w:szCs w:val="24"/>
              </w:rPr>
              <w:t xml:space="preserve">складі </w:t>
            </w:r>
            <w:r w:rsidR="007119D3">
              <w:rPr>
                <w:sz w:val="24"/>
                <w:szCs w:val="24"/>
              </w:rPr>
              <w:t>г</w:t>
            </w:r>
            <w:r w:rsidR="00065173">
              <w:rPr>
                <w:sz w:val="24"/>
                <w:szCs w:val="24"/>
              </w:rPr>
              <w:t>ромадських рад</w:t>
            </w:r>
            <w:r w:rsidR="005B2204">
              <w:rPr>
                <w:sz w:val="24"/>
                <w:szCs w:val="24"/>
              </w:rPr>
              <w:t xml:space="preserve"> (за наявності)</w:t>
            </w:r>
          </w:p>
          <w:p w14:paraId="29D477E6" w14:textId="77777777" w:rsidR="005B2204" w:rsidRPr="00F45EB9" w:rsidRDefault="005B2204" w:rsidP="005B2204">
            <w:pPr>
              <w:pStyle w:val="NoSpacing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* </w:t>
            </w:r>
            <w:r w:rsidRPr="00BF77FA">
              <w:rPr>
                <w:bCs/>
                <w:color w:val="000000"/>
                <w:sz w:val="16"/>
                <w:szCs w:val="16"/>
              </w:rPr>
              <w:t>(</w:t>
            </w:r>
            <w:r>
              <w:rPr>
                <w:bCs/>
                <w:color w:val="000000"/>
                <w:sz w:val="16"/>
                <w:szCs w:val="16"/>
              </w:rPr>
              <w:t>необхідно вказати</w:t>
            </w:r>
            <w:r w:rsidRPr="00191D89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досвід роботи у складі громадських рад при органах державного управління виключно за останні три роки, а саме назву громадської ради, період її каденції, назву комітету</w:t>
            </w:r>
            <w:r w:rsidRPr="00975D25">
              <w:rPr>
                <w:bCs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bCs/>
                <w:color w:val="000000"/>
                <w:sz w:val="16"/>
                <w:szCs w:val="16"/>
              </w:rPr>
              <w:t>комісії, основні напрямки діяльності</w:t>
            </w:r>
            <w:r w:rsidRPr="00451690">
              <w:rPr>
                <w:bCs/>
                <w:color w:val="000000"/>
                <w:sz w:val="16"/>
                <w:szCs w:val="16"/>
              </w:rPr>
              <w:t>)</w:t>
            </w:r>
          </w:p>
          <w:p w14:paraId="570886A0" w14:textId="77777777" w:rsidR="003B0826" w:rsidRPr="0048432A" w:rsidRDefault="003B0826" w:rsidP="001D13A5">
            <w:pPr>
              <w:pStyle w:val="NoSpacing"/>
              <w:ind w:firstLine="142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7A51" w14:textId="77777777" w:rsidR="00C737E4" w:rsidRDefault="00C737E4" w:rsidP="00974CA8">
            <w:pPr>
              <w:pStyle w:val="NoSpacing"/>
              <w:jc w:val="right"/>
              <w:rPr>
                <w:bCs/>
                <w:color w:val="000000"/>
                <w:sz w:val="26"/>
                <w:szCs w:val="26"/>
              </w:rPr>
            </w:pPr>
          </w:p>
          <w:p w14:paraId="085E7F99" w14:textId="77777777" w:rsidR="00C737E4" w:rsidRDefault="00C737E4" w:rsidP="00974CA8">
            <w:pPr>
              <w:pStyle w:val="NoSpacing"/>
              <w:jc w:val="right"/>
              <w:rPr>
                <w:bCs/>
                <w:color w:val="000000"/>
                <w:sz w:val="26"/>
                <w:szCs w:val="26"/>
              </w:rPr>
            </w:pPr>
          </w:p>
          <w:p w14:paraId="2C51C1F6" w14:textId="77777777" w:rsidR="00C737E4" w:rsidRDefault="00C737E4" w:rsidP="00974CA8">
            <w:pPr>
              <w:pStyle w:val="NoSpacing"/>
              <w:jc w:val="right"/>
              <w:rPr>
                <w:bCs/>
                <w:color w:val="000000"/>
                <w:sz w:val="26"/>
                <w:szCs w:val="26"/>
              </w:rPr>
            </w:pPr>
          </w:p>
          <w:p w14:paraId="578AC8BE" w14:textId="77777777" w:rsidR="00974CA8" w:rsidRDefault="00974CA8" w:rsidP="00974CA8">
            <w:pPr>
              <w:pStyle w:val="NoSpacing"/>
              <w:jc w:val="right"/>
              <w:rPr>
                <w:bCs/>
                <w:color w:val="000000"/>
                <w:sz w:val="26"/>
                <w:szCs w:val="26"/>
              </w:rPr>
            </w:pPr>
          </w:p>
          <w:p w14:paraId="0243FAB7" w14:textId="77777777" w:rsidR="009203D8" w:rsidRPr="0048432A" w:rsidRDefault="009203D8" w:rsidP="005B220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6CBFD99D" w14:textId="77777777" w:rsidR="002B32AD" w:rsidRDefault="002B32AD" w:rsidP="008F6690">
      <w:pPr>
        <w:pStyle w:val="NoSpacing"/>
        <w:ind w:firstLine="709"/>
        <w:rPr>
          <w:bCs/>
          <w:color w:val="000000"/>
          <w:sz w:val="26"/>
          <w:szCs w:val="26"/>
        </w:rPr>
      </w:pPr>
    </w:p>
    <w:p w14:paraId="170C4082" w14:textId="77777777" w:rsidR="005B2204" w:rsidRDefault="005B2204" w:rsidP="005B2204">
      <w:pPr>
        <w:pStyle w:val="NoSpacing"/>
        <w:rPr>
          <w:i/>
          <w:bdr w:val="none" w:sz="0" w:space="0" w:color="auto" w:frame="1"/>
        </w:rPr>
      </w:pPr>
    </w:p>
    <w:p w14:paraId="4C1375BF" w14:textId="77777777" w:rsidR="002B32AD" w:rsidRPr="005B2204" w:rsidRDefault="00986C05" w:rsidP="005B2204">
      <w:pPr>
        <w:pStyle w:val="NoSpacing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  <w:u w:val="single"/>
        </w:rPr>
        <w:t>Примітк</w:t>
      </w:r>
      <w:r w:rsidR="004017F9">
        <w:rPr>
          <w:b/>
          <w:i/>
          <w:color w:val="000000"/>
          <w:u w:val="single"/>
        </w:rPr>
        <w:t>и</w:t>
      </w:r>
      <w:r w:rsidR="00C303B4">
        <w:rPr>
          <w:b/>
          <w:i/>
          <w:color w:val="000000"/>
        </w:rPr>
        <w:t>.</w:t>
      </w:r>
      <w:r w:rsidR="004017F9" w:rsidRPr="00166526">
        <w:rPr>
          <w:b/>
          <w:i/>
        </w:rPr>
        <w:t> </w:t>
      </w:r>
      <w:r w:rsidR="002B32AD" w:rsidRPr="00166526">
        <w:rPr>
          <w:b/>
          <w:i/>
          <w:color w:val="000000"/>
        </w:rPr>
        <w:t xml:space="preserve">Біографічна довідка </w:t>
      </w:r>
      <w:r w:rsidR="00071E9B" w:rsidRPr="00166526">
        <w:rPr>
          <w:b/>
          <w:i/>
          <w:color w:val="000000"/>
        </w:rPr>
        <w:t>представника</w:t>
      </w:r>
      <w:r w:rsidR="002B32AD" w:rsidRPr="00166526">
        <w:rPr>
          <w:b/>
          <w:i/>
          <w:color w:val="000000"/>
        </w:rPr>
        <w:t xml:space="preserve"> </w:t>
      </w:r>
      <w:r w:rsidR="002B32AD" w:rsidRPr="00166526">
        <w:rPr>
          <w:b/>
          <w:bCs/>
          <w:i/>
          <w:color w:val="000000"/>
        </w:rPr>
        <w:t xml:space="preserve">інституту громадянського суспільства має бути оформленою </w:t>
      </w:r>
      <w:r w:rsidR="002B32AD" w:rsidRPr="00166526">
        <w:rPr>
          <w:b/>
          <w:i/>
          <w:color w:val="000000"/>
        </w:rPr>
        <w:t xml:space="preserve">не більше ніж на 2 стор. </w:t>
      </w:r>
      <w:r w:rsidR="00204825" w:rsidRPr="00166526">
        <w:rPr>
          <w:b/>
          <w:i/>
          <w:color w:val="000000"/>
        </w:rPr>
        <w:t>паперового носія</w:t>
      </w:r>
      <w:r w:rsidR="002B32AD" w:rsidRPr="00166526">
        <w:rPr>
          <w:b/>
          <w:i/>
          <w:color w:val="000000"/>
        </w:rPr>
        <w:t xml:space="preserve"> формату А4</w:t>
      </w:r>
      <w:r w:rsidR="002B32AD" w:rsidRPr="00545344">
        <w:rPr>
          <w:i/>
          <w:color w:val="000000"/>
        </w:rPr>
        <w:t>.</w:t>
      </w:r>
    </w:p>
    <w:p w14:paraId="2198F4E8" w14:textId="77777777" w:rsidR="00545344" w:rsidRDefault="00545344" w:rsidP="002B32AD">
      <w:pPr>
        <w:pStyle w:val="NoSpacing"/>
        <w:ind w:firstLine="709"/>
        <w:jc w:val="both"/>
        <w:rPr>
          <w:i/>
          <w:color w:val="000000"/>
        </w:rPr>
      </w:pPr>
    </w:p>
    <w:p w14:paraId="03F83DEE" w14:textId="77777777" w:rsidR="0061213C" w:rsidRPr="00545344" w:rsidRDefault="00887958" w:rsidP="00545344">
      <w:pPr>
        <w:pStyle w:val="NoSpacing"/>
        <w:ind w:firstLine="709"/>
        <w:jc w:val="both"/>
        <w:rPr>
          <w:i/>
          <w:color w:val="000000"/>
        </w:rPr>
      </w:pPr>
      <w:r>
        <w:rPr>
          <w:b/>
          <w:i/>
          <w:color w:val="000000"/>
          <w:u w:val="single"/>
        </w:rPr>
        <w:t>Довідково</w:t>
      </w:r>
      <w:r w:rsidR="00545344" w:rsidRPr="00545344">
        <w:rPr>
          <w:b/>
          <w:i/>
          <w:color w:val="000000"/>
          <w:u w:val="single"/>
        </w:rPr>
        <w:t>:</w:t>
      </w:r>
      <w:r w:rsidR="002B32AD" w:rsidRPr="005B270D">
        <w:rPr>
          <w:i/>
          <w:color w:val="000000"/>
        </w:rPr>
        <w:t xml:space="preserve"> </w:t>
      </w:r>
      <w:r w:rsidR="002B32AD">
        <w:rPr>
          <w:i/>
          <w:color w:val="000000"/>
        </w:rPr>
        <w:t xml:space="preserve">Подання </w:t>
      </w:r>
      <w:r w:rsidR="002B32AD" w:rsidRPr="00D80F81">
        <w:rPr>
          <w:i/>
          <w:color w:val="000000"/>
        </w:rPr>
        <w:t>недостовірн</w:t>
      </w:r>
      <w:r w:rsidR="002B32AD">
        <w:rPr>
          <w:i/>
          <w:color w:val="000000"/>
        </w:rPr>
        <w:t>ої</w:t>
      </w:r>
      <w:r w:rsidR="002B32AD" w:rsidRPr="00D80F81">
        <w:rPr>
          <w:i/>
          <w:color w:val="000000"/>
        </w:rPr>
        <w:t xml:space="preserve"> </w:t>
      </w:r>
      <w:r w:rsidR="002B32AD">
        <w:rPr>
          <w:i/>
          <w:color w:val="000000"/>
        </w:rPr>
        <w:t>інформації є підставою для відмови</w:t>
      </w:r>
      <w:r w:rsidR="002B32AD" w:rsidRPr="00D80F81">
        <w:rPr>
          <w:i/>
          <w:color w:val="000000"/>
        </w:rPr>
        <w:t xml:space="preserve"> представнику інституту громадянського суспільства в участі в </w:t>
      </w:r>
      <w:r w:rsidR="007119D3">
        <w:rPr>
          <w:i/>
          <w:color w:val="000000"/>
        </w:rPr>
        <w:t>у</w:t>
      </w:r>
      <w:r w:rsidR="002B32AD">
        <w:rPr>
          <w:i/>
          <w:color w:val="000000"/>
        </w:rPr>
        <w:t xml:space="preserve">становчих зборах - п. 8 </w:t>
      </w:r>
      <w:r w:rsidR="002B32AD" w:rsidRPr="00FB10BD">
        <w:rPr>
          <w:i/>
          <w:bdr w:val="none" w:sz="0" w:space="0" w:color="auto" w:frame="1"/>
        </w:rPr>
        <w:t>Типового положення, затвердженого постановою Кабінету М</w:t>
      </w:r>
      <w:r w:rsidR="005B2204">
        <w:rPr>
          <w:i/>
          <w:bdr w:val="none" w:sz="0" w:space="0" w:color="auto" w:frame="1"/>
        </w:rPr>
        <w:t>іністрів України від 03.11.2010</w:t>
      </w:r>
      <w:r w:rsidR="002B32AD" w:rsidRPr="00FB10BD">
        <w:rPr>
          <w:i/>
          <w:bdr w:val="none" w:sz="0" w:space="0" w:color="auto" w:frame="1"/>
        </w:rPr>
        <w:t xml:space="preserve"> N 996</w:t>
      </w:r>
      <w:bookmarkStart w:id="1" w:name="o217"/>
      <w:bookmarkStart w:id="2" w:name="o218"/>
      <w:bookmarkStart w:id="3" w:name="o219"/>
      <w:bookmarkEnd w:id="1"/>
      <w:bookmarkEnd w:id="2"/>
      <w:bookmarkEnd w:id="3"/>
      <w:r w:rsidR="007119D3">
        <w:rPr>
          <w:i/>
          <w:bdr w:val="none" w:sz="0" w:space="0" w:color="auto" w:frame="1"/>
        </w:rPr>
        <w:t xml:space="preserve"> (зі змінами)</w:t>
      </w:r>
      <w:r w:rsidR="002B32AD" w:rsidRPr="00FB10BD">
        <w:rPr>
          <w:i/>
          <w:bdr w:val="none" w:sz="0" w:space="0" w:color="auto" w:frame="1"/>
        </w:rPr>
        <w:t>.</w:t>
      </w:r>
    </w:p>
    <w:sectPr w:rsidR="0061213C" w:rsidRPr="00545344" w:rsidSect="00E569D8">
      <w:headerReference w:type="default" r:id="rId7"/>
      <w:pgSz w:w="11906" w:h="16838"/>
      <w:pgMar w:top="964" w:right="680" w:bottom="680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C34B" w14:textId="77777777" w:rsidR="00E56D16" w:rsidRDefault="00E56D16" w:rsidP="00E569D8">
      <w:r>
        <w:separator/>
      </w:r>
    </w:p>
  </w:endnote>
  <w:endnote w:type="continuationSeparator" w:id="0">
    <w:p w14:paraId="70AC8951" w14:textId="77777777" w:rsidR="00E56D16" w:rsidRDefault="00E56D16" w:rsidP="00E5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A09E" w14:textId="77777777" w:rsidR="00E56D16" w:rsidRDefault="00E56D16" w:rsidP="00E569D8">
      <w:r>
        <w:separator/>
      </w:r>
    </w:p>
  </w:footnote>
  <w:footnote w:type="continuationSeparator" w:id="0">
    <w:p w14:paraId="1F8D381D" w14:textId="77777777" w:rsidR="00E56D16" w:rsidRDefault="00E56D16" w:rsidP="00E5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4B32" w14:textId="77777777" w:rsidR="00E569D8" w:rsidRPr="00887958" w:rsidRDefault="00E569D8" w:rsidP="00E569D8">
    <w:pPr>
      <w:pStyle w:val="NoSpacing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332FA"/>
    <w:multiLevelType w:val="multilevel"/>
    <w:tmpl w:val="BE6A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F8"/>
    <w:rsid w:val="00000B5A"/>
    <w:rsid w:val="00004995"/>
    <w:rsid w:val="000114E9"/>
    <w:rsid w:val="000138FC"/>
    <w:rsid w:val="00023FF4"/>
    <w:rsid w:val="00027F4A"/>
    <w:rsid w:val="0004291A"/>
    <w:rsid w:val="000452F5"/>
    <w:rsid w:val="000559F5"/>
    <w:rsid w:val="00062656"/>
    <w:rsid w:val="00065173"/>
    <w:rsid w:val="00065346"/>
    <w:rsid w:val="00071E9B"/>
    <w:rsid w:val="000A72C9"/>
    <w:rsid w:val="000A783D"/>
    <w:rsid w:val="000D4DCD"/>
    <w:rsid w:val="000E54A0"/>
    <w:rsid w:val="00103440"/>
    <w:rsid w:val="00114662"/>
    <w:rsid w:val="00117285"/>
    <w:rsid w:val="001272D1"/>
    <w:rsid w:val="0013716F"/>
    <w:rsid w:val="00154DD2"/>
    <w:rsid w:val="00160EAB"/>
    <w:rsid w:val="00163339"/>
    <w:rsid w:val="00166526"/>
    <w:rsid w:val="00191D89"/>
    <w:rsid w:val="00196A24"/>
    <w:rsid w:val="001A4B09"/>
    <w:rsid w:val="001B047F"/>
    <w:rsid w:val="001B5E6A"/>
    <w:rsid w:val="001C70DE"/>
    <w:rsid w:val="001D13A5"/>
    <w:rsid w:val="001E2C13"/>
    <w:rsid w:val="002003AF"/>
    <w:rsid w:val="00204825"/>
    <w:rsid w:val="00217BBD"/>
    <w:rsid w:val="002325A0"/>
    <w:rsid w:val="0025723D"/>
    <w:rsid w:val="00257265"/>
    <w:rsid w:val="00261BB2"/>
    <w:rsid w:val="00274393"/>
    <w:rsid w:val="002A110A"/>
    <w:rsid w:val="002B32AD"/>
    <w:rsid w:val="002B3B8A"/>
    <w:rsid w:val="002D499D"/>
    <w:rsid w:val="002E2216"/>
    <w:rsid w:val="003034CA"/>
    <w:rsid w:val="003148DE"/>
    <w:rsid w:val="0032607F"/>
    <w:rsid w:val="00334D3B"/>
    <w:rsid w:val="00344598"/>
    <w:rsid w:val="00363F7E"/>
    <w:rsid w:val="003A07F8"/>
    <w:rsid w:val="003A53A4"/>
    <w:rsid w:val="003B0826"/>
    <w:rsid w:val="003C2D65"/>
    <w:rsid w:val="003C44BA"/>
    <w:rsid w:val="003E0426"/>
    <w:rsid w:val="003E41BF"/>
    <w:rsid w:val="003F095B"/>
    <w:rsid w:val="004017F9"/>
    <w:rsid w:val="00403FC1"/>
    <w:rsid w:val="0040575B"/>
    <w:rsid w:val="0040794A"/>
    <w:rsid w:val="00435B0B"/>
    <w:rsid w:val="0044489A"/>
    <w:rsid w:val="00451690"/>
    <w:rsid w:val="004521F5"/>
    <w:rsid w:val="0048432A"/>
    <w:rsid w:val="004B34F1"/>
    <w:rsid w:val="004C2784"/>
    <w:rsid w:val="004C3E98"/>
    <w:rsid w:val="004C4FFE"/>
    <w:rsid w:val="004E67A2"/>
    <w:rsid w:val="0053047D"/>
    <w:rsid w:val="00533FA9"/>
    <w:rsid w:val="0053465E"/>
    <w:rsid w:val="00535DE8"/>
    <w:rsid w:val="00545344"/>
    <w:rsid w:val="00562CC0"/>
    <w:rsid w:val="005644AB"/>
    <w:rsid w:val="00564EBE"/>
    <w:rsid w:val="005743CD"/>
    <w:rsid w:val="005816D7"/>
    <w:rsid w:val="005839A9"/>
    <w:rsid w:val="0059603D"/>
    <w:rsid w:val="005A5524"/>
    <w:rsid w:val="005B2204"/>
    <w:rsid w:val="005C7647"/>
    <w:rsid w:val="005E068E"/>
    <w:rsid w:val="0061213C"/>
    <w:rsid w:val="006255E8"/>
    <w:rsid w:val="00694BBE"/>
    <w:rsid w:val="006A4EB2"/>
    <w:rsid w:val="006B12A4"/>
    <w:rsid w:val="006D3C1A"/>
    <w:rsid w:val="006E74D2"/>
    <w:rsid w:val="0070361A"/>
    <w:rsid w:val="007119D3"/>
    <w:rsid w:val="00717AC3"/>
    <w:rsid w:val="007249BC"/>
    <w:rsid w:val="00733B81"/>
    <w:rsid w:val="007368E8"/>
    <w:rsid w:val="007476CF"/>
    <w:rsid w:val="007624C6"/>
    <w:rsid w:val="00781085"/>
    <w:rsid w:val="00784861"/>
    <w:rsid w:val="00786A1C"/>
    <w:rsid w:val="007A3361"/>
    <w:rsid w:val="007B2BDC"/>
    <w:rsid w:val="007C463E"/>
    <w:rsid w:val="00800558"/>
    <w:rsid w:val="00802837"/>
    <w:rsid w:val="00811B3F"/>
    <w:rsid w:val="0082610A"/>
    <w:rsid w:val="00836CD8"/>
    <w:rsid w:val="00840107"/>
    <w:rsid w:val="0087216B"/>
    <w:rsid w:val="00875253"/>
    <w:rsid w:val="0087600F"/>
    <w:rsid w:val="00887958"/>
    <w:rsid w:val="008C0614"/>
    <w:rsid w:val="008D2482"/>
    <w:rsid w:val="008E555F"/>
    <w:rsid w:val="008F6690"/>
    <w:rsid w:val="00907625"/>
    <w:rsid w:val="00910912"/>
    <w:rsid w:val="009203D8"/>
    <w:rsid w:val="00923510"/>
    <w:rsid w:val="00942520"/>
    <w:rsid w:val="00945654"/>
    <w:rsid w:val="009610CC"/>
    <w:rsid w:val="009620B6"/>
    <w:rsid w:val="00974CA8"/>
    <w:rsid w:val="00975D25"/>
    <w:rsid w:val="0097652D"/>
    <w:rsid w:val="009809AA"/>
    <w:rsid w:val="00986C05"/>
    <w:rsid w:val="009870B4"/>
    <w:rsid w:val="009A6140"/>
    <w:rsid w:val="009A6192"/>
    <w:rsid w:val="009C75F0"/>
    <w:rsid w:val="009D379C"/>
    <w:rsid w:val="009D7BD1"/>
    <w:rsid w:val="009E7516"/>
    <w:rsid w:val="00A134A3"/>
    <w:rsid w:val="00A317E2"/>
    <w:rsid w:val="00A36A5B"/>
    <w:rsid w:val="00A558A1"/>
    <w:rsid w:val="00A71E77"/>
    <w:rsid w:val="00A82CD8"/>
    <w:rsid w:val="00A84250"/>
    <w:rsid w:val="00A90DBF"/>
    <w:rsid w:val="00A958EB"/>
    <w:rsid w:val="00AC0821"/>
    <w:rsid w:val="00AC2549"/>
    <w:rsid w:val="00AC6535"/>
    <w:rsid w:val="00AC71A0"/>
    <w:rsid w:val="00AD1A73"/>
    <w:rsid w:val="00AD6F0F"/>
    <w:rsid w:val="00AE247F"/>
    <w:rsid w:val="00AE75B7"/>
    <w:rsid w:val="00AF319C"/>
    <w:rsid w:val="00AF4F00"/>
    <w:rsid w:val="00B01067"/>
    <w:rsid w:val="00B24FBC"/>
    <w:rsid w:val="00B2751F"/>
    <w:rsid w:val="00B379F8"/>
    <w:rsid w:val="00B50967"/>
    <w:rsid w:val="00B61175"/>
    <w:rsid w:val="00B70130"/>
    <w:rsid w:val="00B74645"/>
    <w:rsid w:val="00B84D0F"/>
    <w:rsid w:val="00BA10BE"/>
    <w:rsid w:val="00BB4A0A"/>
    <w:rsid w:val="00BD2F5E"/>
    <w:rsid w:val="00BE01CB"/>
    <w:rsid w:val="00BE517D"/>
    <w:rsid w:val="00BF5E26"/>
    <w:rsid w:val="00BF77FA"/>
    <w:rsid w:val="00C007C0"/>
    <w:rsid w:val="00C301B2"/>
    <w:rsid w:val="00C303B4"/>
    <w:rsid w:val="00C546F4"/>
    <w:rsid w:val="00C71FE2"/>
    <w:rsid w:val="00C737E4"/>
    <w:rsid w:val="00C77181"/>
    <w:rsid w:val="00C85266"/>
    <w:rsid w:val="00C94042"/>
    <w:rsid w:val="00CB4971"/>
    <w:rsid w:val="00CB4EEA"/>
    <w:rsid w:val="00CB53AF"/>
    <w:rsid w:val="00CB5543"/>
    <w:rsid w:val="00CB5C34"/>
    <w:rsid w:val="00CD68FF"/>
    <w:rsid w:val="00CE6429"/>
    <w:rsid w:val="00CF13AB"/>
    <w:rsid w:val="00CF3D05"/>
    <w:rsid w:val="00D80C94"/>
    <w:rsid w:val="00D85410"/>
    <w:rsid w:val="00D9513A"/>
    <w:rsid w:val="00DA35F4"/>
    <w:rsid w:val="00DE71CE"/>
    <w:rsid w:val="00E05AEA"/>
    <w:rsid w:val="00E136C8"/>
    <w:rsid w:val="00E37E83"/>
    <w:rsid w:val="00E46135"/>
    <w:rsid w:val="00E569D8"/>
    <w:rsid w:val="00E56D16"/>
    <w:rsid w:val="00E60A66"/>
    <w:rsid w:val="00E66C93"/>
    <w:rsid w:val="00E913A4"/>
    <w:rsid w:val="00E963E7"/>
    <w:rsid w:val="00EA3A57"/>
    <w:rsid w:val="00EA567B"/>
    <w:rsid w:val="00EB2874"/>
    <w:rsid w:val="00EC4B62"/>
    <w:rsid w:val="00ED1F29"/>
    <w:rsid w:val="00ED2F57"/>
    <w:rsid w:val="00ED469A"/>
    <w:rsid w:val="00EE2665"/>
    <w:rsid w:val="00EE27AB"/>
    <w:rsid w:val="00EE5B55"/>
    <w:rsid w:val="00EE5F51"/>
    <w:rsid w:val="00EE65C9"/>
    <w:rsid w:val="00F1011A"/>
    <w:rsid w:val="00F353D2"/>
    <w:rsid w:val="00F369AA"/>
    <w:rsid w:val="00F42AFE"/>
    <w:rsid w:val="00F45EB9"/>
    <w:rsid w:val="00F543AD"/>
    <w:rsid w:val="00F76DC5"/>
    <w:rsid w:val="00F80195"/>
    <w:rsid w:val="00F918A8"/>
    <w:rsid w:val="00F941C7"/>
    <w:rsid w:val="00F95DA3"/>
    <w:rsid w:val="00FC0146"/>
    <w:rsid w:val="00FC04F0"/>
    <w:rsid w:val="00FE0393"/>
    <w:rsid w:val="00FE42B9"/>
    <w:rsid w:val="00FE5935"/>
    <w:rsid w:val="00FE68AE"/>
    <w:rsid w:val="00FE7667"/>
    <w:rsid w:val="00FF12C0"/>
    <w:rsid w:val="00FF1BDB"/>
    <w:rsid w:val="00FF2141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D52B"/>
  <w15:chartTrackingRefBased/>
  <w15:docId w15:val="{7EA1A581-0F2A-434B-A3A4-584659AF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9F8"/>
    <w:rPr>
      <w:lang w:val="uk-UA" w:eastAsia="ru-RU"/>
    </w:rPr>
  </w:style>
  <w:style w:type="paragraph" w:styleId="Heading5">
    <w:name w:val="heading 5"/>
    <w:basedOn w:val="Normal"/>
    <w:next w:val="Normal"/>
    <w:link w:val="Heading5Char"/>
    <w:qFormat/>
    <w:rsid w:val="00065346"/>
    <w:pPr>
      <w:keepNext/>
      <w:widowControl w:val="0"/>
      <w:spacing w:before="180" w:line="320" w:lineRule="auto"/>
      <w:ind w:left="680" w:hanging="680"/>
      <w:jc w:val="center"/>
      <w:outlineLvl w:val="4"/>
    </w:pPr>
    <w:rPr>
      <w:b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65346"/>
    <w:rPr>
      <w:b/>
      <w:sz w:val="48"/>
      <w:lang w:val="uk-UA"/>
    </w:rPr>
  </w:style>
  <w:style w:type="paragraph" w:styleId="NoSpacing">
    <w:name w:val="No Spacing"/>
    <w:uiPriority w:val="1"/>
    <w:qFormat/>
    <w:rsid w:val="00B379F8"/>
    <w:rPr>
      <w:lang w:val="uk-UA" w:eastAsia="ru-RU"/>
    </w:rPr>
  </w:style>
  <w:style w:type="paragraph" w:styleId="Header">
    <w:name w:val="header"/>
    <w:basedOn w:val="Normal"/>
    <w:link w:val="HeaderChar"/>
    <w:uiPriority w:val="99"/>
    <w:unhideWhenUsed/>
    <w:rsid w:val="00E569D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E569D8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E569D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E569D8"/>
    <w:rPr>
      <w:lang w:val="uk-UA"/>
    </w:rPr>
  </w:style>
  <w:style w:type="paragraph" w:styleId="BodyTextIndent2">
    <w:name w:val="Body Text Indent 2"/>
    <w:basedOn w:val="Normal"/>
    <w:link w:val="BodyTextIndent2Char"/>
    <w:rsid w:val="0053465E"/>
    <w:pPr>
      <w:ind w:left="2880" w:hanging="2160"/>
      <w:jc w:val="both"/>
    </w:pPr>
    <w:rPr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53465E"/>
    <w:rPr>
      <w:sz w:val="24"/>
      <w:szCs w:val="24"/>
      <w:lang w:val="uk-UA" w:eastAsia="en-US"/>
    </w:rPr>
  </w:style>
  <w:style w:type="character" w:customStyle="1" w:styleId="apple-converted-space">
    <w:name w:val="apple-converted-space"/>
    <w:basedOn w:val="DefaultParagraphFont"/>
    <w:rsid w:val="00C71FE2"/>
  </w:style>
  <w:style w:type="paragraph" w:styleId="NormalWeb">
    <w:name w:val="Normal (Web)"/>
    <w:basedOn w:val="Normal"/>
    <w:uiPriority w:val="99"/>
    <w:semiHidden/>
    <w:unhideWhenUsed/>
    <w:rsid w:val="00191D8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</dc:creator>
  <cp:keywords/>
  <dc:description/>
  <cp:lastModifiedBy>RV</cp:lastModifiedBy>
  <cp:revision>2</cp:revision>
  <dcterms:created xsi:type="dcterms:W3CDTF">2021-08-20T16:05:00Z</dcterms:created>
  <dcterms:modified xsi:type="dcterms:W3CDTF">2021-08-20T16:05:00Z</dcterms:modified>
</cp:coreProperties>
</file>